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12C9" w:rsidRDefault="00C4490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Федеральное государственное образовательное бюджетное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учреждение высшего образования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«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Финансовый университет при Правительстве Российской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Федерации»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(Финансовый университет)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По лабораторной/практической работе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или индивидуальному заданию (оставить свое)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Nº3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493306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Студент: </w:t>
      </w:r>
      <w:r w:rsidR="00977593">
        <w:rPr>
          <w:rFonts w:ascii="Times New Roman" w:eastAsia="Times New Roman" w:hAnsi="Times New Roman" w:cs="Times New Roman"/>
          <w:sz w:val="28"/>
          <w:szCs w:val="28"/>
          <w:lang w:val="ru-RU"/>
        </w:rPr>
        <w:t>Каримбеков Амин Рысулбекович</w:t>
      </w:r>
      <w:bookmarkStart w:id="0" w:name="_GoBack"/>
      <w:bookmarkEnd w:id="0"/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Дисциплина/Профессиональный модуль: Операционные системы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Программирование по защите информации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сту</w:t>
      </w:r>
      <w:proofErr w:type="spellEnd"/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Группы: 2ОИБАС-1222</w:t>
      </w: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</w:t>
      </w: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Сибирев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И.В.</w:t>
      </w: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Оценка за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работу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:rsidR="00FD12C9" w:rsidRDefault="00FD12C9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создаем в программе основу 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303530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находим вид ОС, с ключом активации 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drawing>
          <wp:inline distT="114300" distB="114300" distL="114300" distR="114300">
            <wp:extent cx="5731200" cy="4292600"/>
            <wp:effectExtent l="0" t="0" r="0" b="0"/>
            <wp:docPr id="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скачиваем ПО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вводим ключ активации, указанный на сайте 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создана имя и пароль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финальные шаги скачки операционной системы 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запуск 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drawing>
          <wp:inline distT="114300" distB="114300" distL="114300" distR="114300">
            <wp:extent cx="5731200" cy="7645400"/>
            <wp:effectExtent l="0" t="0" r="0" b="0"/>
            <wp:docPr id="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готовая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виртуалка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bookmarkStart w:id="1" w:name="_heading=h.gjdgxs" w:colFirst="0" w:colLast="0"/>
      <w:bookmarkEnd w:id="1"/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D12C9">
      <w:footerReference w:type="default" r:id="rId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0E8E" w:rsidRDefault="00AB0E8E">
      <w:pPr>
        <w:spacing w:line="240" w:lineRule="auto"/>
      </w:pPr>
      <w:r>
        <w:separator/>
      </w:r>
    </w:p>
  </w:endnote>
  <w:endnote w:type="continuationSeparator" w:id="0">
    <w:p w:rsidR="00AB0E8E" w:rsidRDefault="00AB0E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12C9" w:rsidRDefault="00C4490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rFonts w:ascii="Times New Roman" w:eastAsia="Times New Roman" w:hAnsi="Times New Roman" w:cs="Times New Roman"/>
        <w:b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b/>
        <w:color w:val="000000"/>
        <w:sz w:val="28"/>
        <w:szCs w:val="28"/>
      </w:rP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0E8E" w:rsidRDefault="00AB0E8E">
      <w:pPr>
        <w:spacing w:line="240" w:lineRule="auto"/>
      </w:pPr>
      <w:r>
        <w:separator/>
      </w:r>
    </w:p>
  </w:footnote>
  <w:footnote w:type="continuationSeparator" w:id="0">
    <w:p w:rsidR="00AB0E8E" w:rsidRDefault="00AB0E8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2C9"/>
    <w:rsid w:val="0018292E"/>
    <w:rsid w:val="00493306"/>
    <w:rsid w:val="008874C9"/>
    <w:rsid w:val="00977593"/>
    <w:rsid w:val="00AB0E8E"/>
    <w:rsid w:val="00C4490E"/>
    <w:rsid w:val="00FD1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12E284"/>
  <w15:docId w15:val="{1F53FE35-13A3-4E59-8392-06BFFA08F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3F302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F3022"/>
  </w:style>
  <w:style w:type="paragraph" w:styleId="a7">
    <w:name w:val="footer"/>
    <w:basedOn w:val="a"/>
    <w:link w:val="a8"/>
    <w:uiPriority w:val="99"/>
    <w:unhideWhenUsed/>
    <w:rsid w:val="003F302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F30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vfZ0iNitBQ9bPnLKiMBzdgB7g==">CgMxLjAyCGguZ2pkZ3hzOAByITExbm1QMGZHb2xQWXZfWFFnZ1lDSGZ5UmZiSjBpTFZIMA==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Воротилкин Всеволод Платонович</dc:creator>
  <cp:lastModifiedBy>Каримбеков Мухаммад Амин Рыскулбекович</cp:lastModifiedBy>
  <cp:revision>3</cp:revision>
  <dcterms:created xsi:type="dcterms:W3CDTF">2023-11-07T09:53:00Z</dcterms:created>
  <dcterms:modified xsi:type="dcterms:W3CDTF">2023-11-07T09:54:00Z</dcterms:modified>
</cp:coreProperties>
</file>